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21" w:rsidRDefault="00E44121" w:rsidP="003D59A1">
      <w:pPr>
        <w:jc w:val="center"/>
      </w:pPr>
    </w:p>
    <w:p w:rsidR="00ED3CC2" w:rsidRDefault="00ED3CC2" w:rsidP="003D59A1">
      <w:pPr>
        <w:jc w:val="center"/>
        <w:rPr>
          <w:sz w:val="28"/>
          <w:szCs w:val="28"/>
          <w:rtl/>
        </w:rPr>
      </w:pPr>
    </w:p>
    <w:p w:rsidR="003D59A1" w:rsidRPr="00ED3CC2" w:rsidRDefault="003D59A1" w:rsidP="003D59A1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0C2942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C4943" w:rsidRDefault="000C2942" w:rsidP="003D59A1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0C2942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3F784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77627E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77627E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3F7848" w:rsidRDefault="000C2942" w:rsidP="003F7848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942" w:rsidRPr="003C4B31" w:rsidRDefault="000C2942" w:rsidP="003F784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2F7DD7" w:rsidRDefault="000C2942" w:rsidP="003F784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BC4888" w:rsidP="00E45712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902C68" w:rsidP="00E45712">
            <w:pPr>
              <w:spacing w:line="360" w:lineRule="auto"/>
              <w:jc w:val="center"/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اثير حسن </w:t>
            </w:r>
            <w:proofErr w:type="spellStart"/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جعاز</w:t>
            </w:r>
            <w:proofErr w:type="spellEnd"/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ثاني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E4DB8" w:rsidP="00E45712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اثير رحيم حسين محمد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BC4888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</w:rPr>
            </w:pPr>
            <w:r>
              <w:rPr>
                <w:rFonts w:ascii="Segoe UI Semibold" w:hAnsi="Segoe UI Semibold" w:cs="B Baran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C1B5F" w:rsidP="00E4571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اثير سجاد هادي جودة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065E11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/>
                <w:b/>
                <w:bCs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C1B5F" w:rsidP="00E4571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احمد عباس كاظم خليل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7375B7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/>
                <w:b/>
                <w:bCs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4D5EDD" w:rsidP="00E4571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احمد عبد الامير ناجي رغيف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7375B7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/>
                <w:b/>
                <w:bCs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4D5EDD" w:rsidP="00E4571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احمد وعد عبد علي كاظم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7375B7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/>
                <w:b/>
                <w:bCs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4D5EDD" w:rsidP="00E45712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الاء جابر حسين منشد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7375B7" w:rsidP="007375B7">
            <w:pPr>
              <w:spacing w:line="360" w:lineRule="auto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/>
                <w:b/>
                <w:bCs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902C68" w:rsidP="00E45712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امنة علي محمد حسين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FF6820" w:rsidP="00FB37CB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 w:rsidRPr="00826E4B">
              <w:rPr>
                <w:rFonts w:ascii="Segoe UI Semibold" w:hAnsi="Segoe UI Semibold" w:cs="B Baran"/>
                <w:b/>
                <w:bCs/>
                <w:rtl/>
                <w:lang w:bidi="ar-IQ"/>
              </w:rPr>
              <w:t>1</w:t>
            </w:r>
            <w:r w:rsidR="00FB37CB"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C1B5F" w:rsidP="00E45712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امير علي </w:t>
            </w:r>
            <w:proofErr w:type="gramStart"/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خضير  عباس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E4DB8" w:rsidP="00E4571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ايثار ارحيم مراد فارس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902C68" w:rsidP="00E45712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ايمان علي خضير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591E5E" w:rsidP="00E45712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ايمان مسلم علاوي حسون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4D5EDD" w:rsidP="00E4571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بلسم باسم طالب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5E7DEF" w:rsidP="00E45712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بنين كريم حمزة </w:t>
            </w:r>
            <w:proofErr w:type="spellStart"/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عبدالجاسم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</w:tr>
      <w:tr w:rsidR="00E4571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E45712" w:rsidP="00E4571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6B66FF" w:rsidP="00E45712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Pr="00826E4B" w:rsidRDefault="001B45B5" w:rsidP="00E45712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712" w:rsidRDefault="001E4DB8" w:rsidP="00E4571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712" w:rsidRPr="003C4B31" w:rsidRDefault="00E45712" w:rsidP="00E4571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بنين محسن عبد الامير جواد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45712" w:rsidRPr="002F7DD7" w:rsidRDefault="00E45712" w:rsidP="00E45712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F7DD7"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</w:p>
        </w:tc>
      </w:tr>
    </w:tbl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Default="00E44121" w:rsidP="003D59A1">
      <w:pPr>
        <w:jc w:val="center"/>
      </w:pPr>
    </w:p>
    <w:p w:rsidR="00E44121" w:rsidRPr="00E44121" w:rsidRDefault="00E44121" w:rsidP="003D59A1">
      <w:pPr>
        <w:jc w:val="center"/>
      </w:pPr>
    </w:p>
    <w:p w:rsidR="00E44121" w:rsidRDefault="00E44121" w:rsidP="003D59A1">
      <w:pPr>
        <w:jc w:val="center"/>
      </w:pPr>
    </w:p>
    <w:p w:rsidR="0038415E" w:rsidRDefault="0038415E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487070">
      <w:pPr>
        <w:tabs>
          <w:tab w:val="left" w:pos="1238"/>
        </w:tabs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600"/>
        <w:gridCol w:w="3220"/>
        <w:gridCol w:w="900"/>
      </w:tblGrid>
      <w:tr w:rsidR="00CD0640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9C4943" w:rsidRDefault="00CD0640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CD0640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640" w:rsidRDefault="00CD0640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77627E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77627E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D0640" w:rsidRPr="003F7848" w:rsidRDefault="00CD0640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40" w:rsidRPr="003C4B31" w:rsidRDefault="00CD0640" w:rsidP="007762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640" w:rsidRPr="003C4B31" w:rsidRDefault="00CD0640" w:rsidP="0077627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A293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CA2936" w:rsidP="00CA2936">
            <w:pPr>
              <w:spacing w:line="36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6B66FF" w:rsidP="00CA293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Pr="00826E4B" w:rsidRDefault="004D1C7C" w:rsidP="00CA293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936" w:rsidRDefault="00591E5E" w:rsidP="00CA2936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936" w:rsidRPr="003C4B31" w:rsidRDefault="00CA2936" w:rsidP="00CA293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حسن عبد الحسين نجم عبد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2936" w:rsidRPr="003C4B31" w:rsidRDefault="00E962FF" w:rsidP="00CA293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C1B5F" w:rsidP="00E962F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3C4B31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حسين خالد عزيز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2FF" w:rsidRPr="003C4B31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4B31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BC4888" w:rsidP="00E962FF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/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C1B5F" w:rsidP="00E962F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3C4B31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3C4B3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حمزة شعلان نفنف كاظم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2FF" w:rsidRPr="003C4B31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C4B31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C1B5F" w:rsidP="00E962F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حوراء سالم </w:t>
            </w:r>
            <w:proofErr w:type="spellStart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صكب</w:t>
            </w:r>
            <w:proofErr w:type="spellEnd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كاظم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62FF" w:rsidRPr="003C4B31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C4B31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4D5EDD" w:rsidP="004D5EDD">
            <w:pPr>
              <w:spacing w:line="360" w:lineRule="auto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حيدر صبار هاشم محمد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E4DB8" w:rsidP="00E962F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حيدر نعيم راهي حسين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C1B5F" w:rsidP="00E962F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خيزران حسين ذبيان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4D5EDD" w:rsidP="004D5EDD">
            <w:pPr>
              <w:spacing w:line="360" w:lineRule="auto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D41B7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D41B7C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دلال عبد عظيم زهير محمد جواد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902C68" w:rsidP="00902C68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دينا خالد عبد عجيل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5D4BBC" w:rsidP="00E962FF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رتاج محمد حسن شاكر ناصر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902C68" w:rsidP="00E962F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رجاء لطيف </w:t>
            </w:r>
            <w:proofErr w:type="spellStart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صخيل</w:t>
            </w:r>
            <w:proofErr w:type="spellEnd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رضيوي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FB37CB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</w:t>
            </w:r>
            <w:r w:rsidR="00FB37CB">
              <w:rPr>
                <w:rFonts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C1B5F" w:rsidP="00E962F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رحاب هادي مرزوك ابيع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E4DB8" w:rsidP="00E962F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رسل جعفر ديوان راضي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</w:tr>
      <w:tr w:rsidR="00E962F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E962FF" w:rsidP="00E962F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6B66FF" w:rsidP="00E962F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Pr="00826E4B" w:rsidRDefault="001B45B5" w:rsidP="00E962F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2FF" w:rsidRDefault="001E4DB8" w:rsidP="00E962F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2FF" w:rsidRPr="0097312C" w:rsidRDefault="00E962FF" w:rsidP="00E962F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رشا محمد ثامر ناصر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962FF" w:rsidRPr="0097312C" w:rsidRDefault="00E962FF" w:rsidP="00E962F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</w:tr>
    </w:tbl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487070">
      <w:pPr>
        <w:tabs>
          <w:tab w:val="left" w:pos="1238"/>
        </w:tabs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7827E7" w:rsidRDefault="007827E7" w:rsidP="003D59A1">
      <w:pPr>
        <w:tabs>
          <w:tab w:val="left" w:pos="1238"/>
        </w:tabs>
        <w:jc w:val="center"/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267468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C4943" w:rsidRDefault="00267468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267468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77627E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77627E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3F7848" w:rsidRDefault="00267468" w:rsidP="0077627E">
            <w:pPr>
              <w:spacing w:line="360" w:lineRule="auto"/>
              <w:jc w:val="center"/>
              <w:rPr>
                <w:b/>
                <w:bCs/>
                <w:lang w:bidi="ar-IQ"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7762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77627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C2942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0C2942" w:rsidP="000C2942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6B66FF" w:rsidP="000C2942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Pr="00826E4B" w:rsidRDefault="001B45B5" w:rsidP="000C2942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942" w:rsidRDefault="00902C68" w:rsidP="000C2942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942" w:rsidRPr="0097312C" w:rsidRDefault="000C2942" w:rsidP="000C2942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رفل كاظم جبار وناس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2942" w:rsidRPr="0097312C" w:rsidRDefault="00267468" w:rsidP="000C294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E4DB8" w:rsidP="0026746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رنا صالح </w:t>
            </w:r>
            <w:proofErr w:type="spellStart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عليوي</w:t>
            </w:r>
            <w:proofErr w:type="spellEnd"/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صلب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E4DB8" w:rsidP="00267468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زبيدة اسعد محمد سعيد ناجي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32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902C68" w:rsidP="0026746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زهراء سعد سلمان عبد الحمزة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E4DB8" w:rsidP="0026746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زهراء طالب نعمة محي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34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C1B5F" w:rsidP="0026746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0008E6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0008E6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عبد الحسين عبد السادة مهدي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35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E4DB8" w:rsidP="0026746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97312C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7312C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زهراء محمد مري عبيد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36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902C68" w:rsidP="0026746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زينب حيدر عبد السادة عبد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37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C1B5F" w:rsidP="00267468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زينب رحيم عبد الحسن رجب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7468" w:rsidRPr="0097312C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312C">
              <w:rPr>
                <w:rFonts w:asciiTheme="majorBidi" w:hAnsiTheme="majorBidi" w:cstheme="majorBidi"/>
                <w:sz w:val="28"/>
                <w:szCs w:val="28"/>
                <w:rtl/>
              </w:rPr>
              <w:t>38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1C1B5F" w:rsidP="00267468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زينب عبد الكريم مهدي </w:t>
            </w:r>
            <w:proofErr w:type="gramStart"/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7468" w:rsidRPr="00AB61F7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39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B66FF" w:rsidP="00267468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902C68" w:rsidP="00267468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زينب نعيم خضير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7468" w:rsidRPr="00AB61F7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40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B268ED" w:rsidP="00267468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680A8A" w:rsidP="00680A8A">
            <w:pPr>
              <w:spacing w:line="360" w:lineRule="auto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سارة حاكم فنيخ علي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7468" w:rsidRPr="00AB61F7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41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B268ED" w:rsidP="00267468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1B45B5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902C68" w:rsidP="00267468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سارة نشأت محمد لفته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7468" w:rsidRPr="00AB61F7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42</w:t>
            </w:r>
          </w:p>
        </w:tc>
      </w:tr>
      <w:tr w:rsidR="00267468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267468" w:rsidP="00267468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B268ED" w:rsidP="00267468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Pr="00826E4B" w:rsidRDefault="00527E3D" w:rsidP="00267468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468" w:rsidRDefault="004D5EDD" w:rsidP="00267468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468" w:rsidRPr="00AB61F7" w:rsidRDefault="00267468" w:rsidP="0026746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سجاد اديب صبر </w:t>
            </w:r>
            <w:proofErr w:type="spellStart"/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ادويل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7468" w:rsidRPr="00AB61F7" w:rsidRDefault="00267468" w:rsidP="0026746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43</w:t>
            </w:r>
          </w:p>
        </w:tc>
      </w:tr>
    </w:tbl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924FE1" w:rsidRDefault="00924FE1" w:rsidP="003D59A1">
      <w:pPr>
        <w:tabs>
          <w:tab w:val="left" w:pos="1238"/>
        </w:tabs>
        <w:jc w:val="center"/>
        <w:rPr>
          <w:rtl/>
        </w:rPr>
      </w:pPr>
    </w:p>
    <w:p w:rsidR="00924FE1" w:rsidRDefault="00924FE1" w:rsidP="0040743F">
      <w:pPr>
        <w:tabs>
          <w:tab w:val="left" w:pos="1238"/>
        </w:tabs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40743F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9C4943" w:rsidRDefault="0040743F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40743F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77627E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77627E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0743F" w:rsidRPr="003F7848" w:rsidRDefault="0040743F" w:rsidP="0077627E">
            <w:pPr>
              <w:spacing w:line="360" w:lineRule="auto"/>
              <w:jc w:val="center"/>
              <w:rPr>
                <w:b/>
                <w:bCs/>
                <w:lang w:bidi="ar-IQ"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7762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77627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A67C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EA67CF" w:rsidP="00EA67C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B268ED" w:rsidP="00EA67C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Pr="00826E4B" w:rsidRDefault="001B45B5" w:rsidP="00EA67C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7CF" w:rsidRDefault="004D5EDD" w:rsidP="00EA67C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CF" w:rsidRPr="00AB61F7" w:rsidRDefault="00EA67CF" w:rsidP="00EA67C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سجاد خضير كاظم فريم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67CF" w:rsidRPr="00AB61F7" w:rsidRDefault="0040743F" w:rsidP="00EA67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44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B268ED" w:rsidP="0040743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E4DB8" w:rsidP="0040743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سلام كامل عبد الكاظم </w:t>
            </w:r>
            <w:proofErr w:type="spellStart"/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حا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چ</w:t>
            </w: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45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B268ED" w:rsidP="0040743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BC4888" w:rsidP="0040743F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706D0D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706D0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سمر رياض ابو سودة عبد الحسين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46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F92878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/>
                <w:b/>
                <w:bCs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5D4BBC" w:rsidP="0040743F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سهام علي جاهل </w:t>
            </w:r>
            <w:proofErr w:type="spellStart"/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صكبان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47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B268ED" w:rsidP="0040743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B268ED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/>
                <w:b/>
                <w:bCs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E4DB8" w:rsidP="0040743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سيف هاشم سلمان محمد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48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B268ED" w:rsidP="0040743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D5EDD" w:rsidP="0040743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شمس فاضل عباس حسين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49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شهلاء مكي  حبيب عبيد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50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FB37CB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</w:t>
            </w:r>
            <w:r w:rsidR="00FB37CB">
              <w:rPr>
                <w:rFonts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صفا حيدر علي عبيس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51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591E5E" w:rsidP="004074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ضحى احمد جواد راضي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52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ضحى حسين هادي جواد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53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ضحى كتاب محمد حمزة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54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4D5EDD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/>
                <w:b/>
                <w:bCs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D5EDD" w:rsidP="0040743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AB61F7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AB61F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ضي قاسم حبيب ظاهر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55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1C1B5F" w:rsidP="0040743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8D467B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طارق سعد محمد حسين مهدي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56</w:t>
            </w:r>
          </w:p>
        </w:tc>
      </w:tr>
      <w:tr w:rsidR="0040743F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0743F" w:rsidP="0040743F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F92878" w:rsidP="0040743F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Pr="00826E4B" w:rsidRDefault="001B45B5" w:rsidP="0040743F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43F" w:rsidRDefault="004D5EDD" w:rsidP="0040743F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43F" w:rsidRPr="008D467B" w:rsidRDefault="0040743F" w:rsidP="0040743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عبد الله صالح عبد السادة داور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743F" w:rsidRPr="00AB61F7" w:rsidRDefault="0040743F" w:rsidP="0040743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B61F7">
              <w:rPr>
                <w:rFonts w:asciiTheme="majorBidi" w:hAnsiTheme="majorBidi" w:cstheme="majorBidi"/>
                <w:sz w:val="28"/>
                <w:szCs w:val="28"/>
                <w:rtl/>
              </w:rPr>
              <w:t>57</w:t>
            </w:r>
          </w:p>
        </w:tc>
      </w:tr>
    </w:tbl>
    <w:p w:rsidR="00CC5136" w:rsidRDefault="00CC5136" w:rsidP="003D59A1">
      <w:pPr>
        <w:tabs>
          <w:tab w:val="left" w:pos="1238"/>
        </w:tabs>
        <w:jc w:val="center"/>
        <w:rPr>
          <w:rtl/>
        </w:rPr>
      </w:pPr>
    </w:p>
    <w:p w:rsidR="00924FE1" w:rsidRDefault="00924FE1" w:rsidP="003D59A1">
      <w:pPr>
        <w:tabs>
          <w:tab w:val="left" w:pos="1238"/>
        </w:tabs>
        <w:jc w:val="center"/>
      </w:pPr>
    </w:p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Pr="00CC5136" w:rsidRDefault="00CC5136" w:rsidP="00CC5136"/>
    <w:p w:rsidR="00CC5136" w:rsidRDefault="00CC5136" w:rsidP="00CC5136"/>
    <w:p w:rsidR="00CC5136" w:rsidRPr="00CC5136" w:rsidRDefault="00CC5136" w:rsidP="00CC5136"/>
    <w:p w:rsidR="00CC5136" w:rsidRDefault="00CC5136" w:rsidP="00CC5136"/>
    <w:p w:rsidR="00CC5136" w:rsidRDefault="00CC5136" w:rsidP="00CC5136">
      <w:pPr>
        <w:tabs>
          <w:tab w:val="left" w:pos="7215"/>
        </w:tabs>
      </w:pPr>
      <w:r>
        <w:tab/>
      </w: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9E2817" w:rsidRDefault="009E2817" w:rsidP="00CC5136">
      <w:pPr>
        <w:tabs>
          <w:tab w:val="left" w:pos="7215"/>
        </w:tabs>
        <w:rPr>
          <w:rtl/>
        </w:rPr>
      </w:pPr>
    </w:p>
    <w:p w:rsidR="00A06DEC" w:rsidRDefault="00A06DEC" w:rsidP="00CC5136">
      <w:pPr>
        <w:tabs>
          <w:tab w:val="left" w:pos="7215"/>
        </w:tabs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DC69B6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9C4943" w:rsidRDefault="00DC69B6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DC69B6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77627E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77627E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826E4B" w:rsidRDefault="00DC69B6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826E4B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C69B6" w:rsidRPr="003F7848" w:rsidRDefault="00DC69B6" w:rsidP="0077627E">
            <w:pPr>
              <w:spacing w:line="360" w:lineRule="auto"/>
              <w:jc w:val="center"/>
              <w:rPr>
                <w:b/>
                <w:bCs/>
                <w:lang w:bidi="ar-IQ"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77627E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7762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944F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944F6" w:rsidP="004944F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F92878" w:rsidP="004944F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Pr="00826E4B" w:rsidRDefault="001B45B5" w:rsidP="004944F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F6" w:rsidRDefault="004D5EDD" w:rsidP="004944F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F6" w:rsidRPr="008D467B" w:rsidRDefault="004944F6" w:rsidP="004944F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عذراء عبد الكريم مطلوب كوشان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944F6" w:rsidRPr="008D467B" w:rsidRDefault="00DC69B6" w:rsidP="004944F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58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4D1C7C" w:rsidP="00DC69B6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 w:hint="cs"/>
                <w:b/>
                <w:bCs/>
                <w:rtl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4D5EDD" w:rsidP="00DC69B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 زعيم  حسين فرهود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59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1B45B5" w:rsidP="00DC69B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902C68" w:rsidP="00DC69B6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 عائد كريم عبد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60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1B45B5" w:rsidP="00DC69B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591E5E" w:rsidP="00591E5E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علي عبد الامير </w:t>
            </w:r>
            <w:proofErr w:type="spellStart"/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دغموث</w:t>
            </w:r>
            <w:proofErr w:type="spellEnd"/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كحط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61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1B45B5" w:rsidP="00DC69B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1E4DB8" w:rsidP="00DC69B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 فلاح مخيف سهيل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62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1B45B5" w:rsidP="00DC69B6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1E4DB8" w:rsidP="00DC69B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علي كاظم هلال غالي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63</w:t>
            </w:r>
          </w:p>
        </w:tc>
      </w:tr>
      <w:tr w:rsidR="00DC69B6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DC69B6" w:rsidP="00DC69B6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F92878" w:rsidP="00DC69B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Pr="00826E4B" w:rsidRDefault="00F92878" w:rsidP="00BC4888">
            <w:pPr>
              <w:spacing w:line="360" w:lineRule="auto"/>
              <w:rPr>
                <w:rFonts w:cs="B Baran"/>
                <w:b/>
                <w:bCs/>
              </w:rPr>
            </w:pPr>
            <w:r>
              <w:rPr>
                <w:rFonts w:cs="B Baran"/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9B6" w:rsidRDefault="004D5EDD" w:rsidP="00DC69B6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9B6" w:rsidRPr="008D467B" w:rsidRDefault="00DC69B6" w:rsidP="00DC69B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علي هيثم فلاح </w:t>
            </w:r>
            <w:proofErr w:type="spellStart"/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ثويني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69B6" w:rsidRPr="008D467B" w:rsidRDefault="00DC69B6" w:rsidP="00DC69B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64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92878" w:rsidP="007B41C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فاطمة كريم حسان فرحان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65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92878" w:rsidP="007B41C9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C1B5F" w:rsidP="007B41C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فاطمة محمد جواد كاظم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66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92878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asciiTheme="minorBidi" w:hAnsiTheme="minorBidi" w:cs="B Baran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4D5EDD">
            <w:pPr>
              <w:spacing w:line="360" w:lineRule="auto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قاسم ثابت بهلول حسون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67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2C7BA1" w:rsidP="007B41C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2C7BA1" w:rsidP="007B41C9">
            <w:pPr>
              <w:spacing w:line="360" w:lineRule="auto"/>
              <w:jc w:val="center"/>
              <w:rPr>
                <w:rFonts w:asciiTheme="minorBidi" w:hAnsiTheme="minorBidi" w:cs="B Baran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cs="B Baran"/>
                <w:b/>
                <w:bCs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C1B5F" w:rsidP="001C1B5F">
            <w:pPr>
              <w:spacing w:line="360" w:lineRule="auto"/>
            </w:pPr>
            <w:r>
              <w:t>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كرار كاظم اسماعيل علي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68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92878" w:rsidP="007B41C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لمياء شاكر مطلك عواد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69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591E5E" w:rsidP="007B41C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ليث منشد مهدي حسون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70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FB37CB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</w:t>
            </w:r>
            <w:r w:rsidR="00FB37CB">
              <w:rPr>
                <w:rFonts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محمد الباقر ناظم محمد عبد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71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7B41C9" w:rsidP="007B41C9">
            <w:pPr>
              <w:spacing w:line="360" w:lineRule="auto"/>
              <w:jc w:val="center"/>
              <w:rPr>
                <w:rFonts w:cs="B Bar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8D467B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D467B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محمد ثائر ترف سلمان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sz w:val="28"/>
                <w:szCs w:val="28"/>
                <w:rtl/>
              </w:rPr>
              <w:t>72</w:t>
            </w:r>
          </w:p>
        </w:tc>
      </w:tr>
    </w:tbl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A06DEC" w:rsidTr="002E6195">
        <w:trPr>
          <w:trHeight w:val="150"/>
        </w:trPr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9C4943" w:rsidRDefault="00A06DEC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A06DEC" w:rsidTr="00DA615F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DEC" w:rsidRDefault="00A06DEC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77627E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77627E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06DEC" w:rsidRPr="003F7848" w:rsidRDefault="00A06DEC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DEC" w:rsidRDefault="00A06DEC" w:rsidP="0077627E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6DEC" w:rsidRPr="008D467B" w:rsidRDefault="00A06DEC" w:rsidP="0077627E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1C7C" w:rsidP="007B41C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902C68" w:rsidP="007B41C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محمد جبار كاظم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73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680A8A" w:rsidP="007B41C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محمد حسين محمد جبار نايف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74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4D5EDD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/>
                <w:b/>
                <w:bCs/>
                <w:lang w:bidi="ar-IQ"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محمد سليم كريم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75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902C68" w:rsidP="007B41C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محمد كريم عيسى حسين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8D467B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D467B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76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FB37CB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</w:t>
            </w:r>
            <w:r w:rsidR="00FB37CB">
              <w:rPr>
                <w:rFonts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مصطفى احمد علي ابراهيم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77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مصطفى محمد حسن موسى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78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4D5EDD" w:rsidP="007B41C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مها احمد عبد الرزاق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rtl/>
              </w:rPr>
              <w:t>عطيه</w:t>
            </w:r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79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C1B5F" w:rsidP="007B41C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مياسة محمد هاتف مال الله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80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591E5E" w:rsidP="007B41C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ناجي عدنان خلف محمد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81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680A8A" w:rsidP="007B41C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نادية جبار سوادي ابو هودة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82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E4DB8" w:rsidP="007B41C9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نوال حزام بيوض فرج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83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FB37CB">
            <w:pPr>
              <w:spacing w:line="360" w:lineRule="auto"/>
              <w:jc w:val="center"/>
              <w:rPr>
                <w:rFonts w:ascii="Segoe UI Semibold" w:hAnsi="Segoe UI Semibold" w:cs="B Baran"/>
                <w:b/>
                <w:bCs/>
                <w:rtl/>
                <w:lang w:bidi="ar-IQ"/>
              </w:rPr>
            </w:pPr>
            <w:r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1</w:t>
            </w:r>
            <w:r w:rsidR="00FB37CB">
              <w:rPr>
                <w:rFonts w:ascii="Segoe UI Semibold" w:hAnsi="Segoe UI Semibold" w:cs="B Baran"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E4DB8" w:rsidP="007B41C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نور الهدى فالح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rtl/>
              </w:rPr>
              <w:t>عليوي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 حسن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84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1B45B5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نور محمد سلمان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rtl/>
              </w:rPr>
              <w:t>شناوة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85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902C68" w:rsidP="007B41C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نوره نصير حميد محمد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86</w:t>
            </w:r>
          </w:p>
        </w:tc>
      </w:tr>
    </w:tbl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290CC3" w:rsidRDefault="00290CC3" w:rsidP="00CC5136">
      <w:pPr>
        <w:tabs>
          <w:tab w:val="left" w:pos="7215"/>
        </w:tabs>
        <w:rPr>
          <w:rtl/>
        </w:rPr>
      </w:pPr>
    </w:p>
    <w:p w:rsidR="00CC5136" w:rsidRDefault="00CC5136" w:rsidP="00CC5136">
      <w:pPr>
        <w:tabs>
          <w:tab w:val="left" w:pos="7215"/>
        </w:tabs>
        <w:rPr>
          <w:rtl/>
        </w:rPr>
      </w:pPr>
    </w:p>
    <w:p w:rsidR="007827E7" w:rsidRDefault="007827E7" w:rsidP="00CC5136">
      <w:pPr>
        <w:tabs>
          <w:tab w:val="left" w:pos="7215"/>
        </w:tabs>
        <w:rPr>
          <w:rtl/>
        </w:rPr>
      </w:pPr>
    </w:p>
    <w:tbl>
      <w:tblPr>
        <w:tblStyle w:val="a5"/>
        <w:tblpPr w:leftFromText="180" w:rightFromText="180" w:vertAnchor="text" w:horzAnchor="page" w:tblpX="1291" w:tblpY="-38"/>
        <w:tblW w:w="0" w:type="auto"/>
        <w:tblLook w:val="04A0" w:firstRow="1" w:lastRow="0" w:firstColumn="1" w:lastColumn="0" w:noHBand="0" w:noVBand="1"/>
      </w:tblPr>
      <w:tblGrid>
        <w:gridCol w:w="1905"/>
        <w:gridCol w:w="1710"/>
        <w:gridCol w:w="720"/>
        <w:gridCol w:w="1530"/>
        <w:gridCol w:w="540"/>
        <w:gridCol w:w="540"/>
        <w:gridCol w:w="540"/>
        <w:gridCol w:w="1440"/>
        <w:gridCol w:w="540"/>
        <w:gridCol w:w="540"/>
        <w:gridCol w:w="540"/>
        <w:gridCol w:w="3220"/>
        <w:gridCol w:w="900"/>
      </w:tblGrid>
      <w:tr w:rsidR="005D5594" w:rsidTr="002E6195"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  <w:tc>
          <w:tcPr>
            <w:tcW w:w="31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الامتحان النهائي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درجة السعي السنوي</w:t>
            </w:r>
          </w:p>
        </w:tc>
        <w:tc>
          <w:tcPr>
            <w:tcW w:w="3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</w:rPr>
              <w:t>اسم الطالب الرباعي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9C4943" w:rsidRDefault="005D5594" w:rsidP="002E6195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C49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التسلسل</w:t>
            </w:r>
          </w:p>
        </w:tc>
      </w:tr>
      <w:tr w:rsidR="005D5594" w:rsidTr="00415C37"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594" w:rsidRDefault="005D5594" w:rsidP="0077627E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77627E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>كتابةً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77627E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77627E">
              <w:rPr>
                <w:rFonts w:hint="cs"/>
                <w:b/>
                <w:bCs/>
                <w:rtl/>
              </w:rPr>
              <w:t xml:space="preserve">رقماً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الدرجة كتابةً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مج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5594" w:rsidRPr="003F7848" w:rsidRDefault="005D5594" w:rsidP="0077627E">
            <w:pPr>
              <w:spacing w:line="360" w:lineRule="auto"/>
              <w:jc w:val="center"/>
              <w:rPr>
                <w:b/>
                <w:bCs/>
              </w:rPr>
            </w:pPr>
            <w:r w:rsidRPr="003F7848"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594" w:rsidRDefault="005D5594" w:rsidP="0077627E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D5594" w:rsidRPr="00395566" w:rsidRDefault="005D5594" w:rsidP="007762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680A8A" w:rsidP="007B41C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هاجر كريم عبد الرضا هاشم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87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1E4DB8" w:rsidP="007B41C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هدى عبد الحسين عبد الامير عباس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88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591E5E" w:rsidP="007B41C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هدى كريم حاتم عزيز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89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680A8A" w:rsidP="007B41C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 xml:space="preserve">هديل ادور خشان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rtl/>
              </w:rPr>
              <w:t>كريني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90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 w:hint="cs"/>
                <w:b/>
                <w:bCs/>
                <w:rtl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591E5E" w:rsidP="007B41C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وسام ستار كاظم دليمي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91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E5745C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ascii="Arial Unicode MS" w:eastAsia="Arial Unicode MS" w:hAnsi="Arial Unicode MS" w:cs="B Baran"/>
                <w:b/>
                <w:bCs/>
                <w:rtl/>
                <w:lang w:bidi="ar-IQ"/>
              </w:rPr>
            </w:pPr>
            <w:r>
              <w:rPr>
                <w:rFonts w:ascii="Arial Unicode MS" w:eastAsia="Arial Unicode MS" w:hAnsi="Arial Unicode MS" w:cs="B Baran"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902C68" w:rsidP="007B41C9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وسام محسن فيصل ابراهيم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92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FB37CB">
            <w:pPr>
              <w:spacing w:line="360" w:lineRule="auto"/>
              <w:jc w:val="center"/>
              <w:rPr>
                <w:rFonts w:cs="B Baran"/>
                <w:b/>
                <w:bCs/>
              </w:rPr>
            </w:pPr>
            <w:r>
              <w:rPr>
                <w:rFonts w:cs="B Baran" w:hint="cs"/>
                <w:b/>
                <w:bCs/>
                <w:rtl/>
              </w:rPr>
              <w:t>13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680A8A" w:rsidP="007B41C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وفاء علي حسين سماوي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93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902C68" w:rsidP="007B41C9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b/>
                <w:bCs/>
                <w:color w:val="000000"/>
                <w:sz w:val="26"/>
                <w:szCs w:val="26"/>
                <w:rtl/>
              </w:rPr>
              <w:t>ياسر عناد خضير علي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94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E5745C" w:rsidP="007B41C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6E4B" w:rsidRDefault="00FB37CB" w:rsidP="007B41C9">
            <w:pPr>
              <w:spacing w:line="360" w:lineRule="auto"/>
              <w:jc w:val="center"/>
              <w:rPr>
                <w:rFonts w:cs="B Baran"/>
                <w:b/>
                <w:bCs/>
                <w:rtl/>
                <w:lang w:bidi="ar-IQ"/>
              </w:rPr>
            </w:pPr>
            <w:r>
              <w:rPr>
                <w:rFonts w:cs="B Baran"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591E5E" w:rsidP="007B41C9">
            <w:pPr>
              <w:spacing w:line="360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395566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يونس طاهر عبد الزهرة ظاهر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95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A3C92" w:rsidP="00FA3C92">
            <w:pPr>
              <w:spacing w:line="360" w:lineRule="auto"/>
            </w:pPr>
            <w:r>
              <w:t>13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395566" w:rsidRDefault="00FA3C92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محمد حسن خضير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96</w:t>
            </w: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Pr="00827539" w:rsidRDefault="007B41C9" w:rsidP="007B41C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FA3C92" w:rsidP="007B41C9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395566" w:rsidRDefault="00FA3C92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رقية شهيد عبد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Default="007B41C9" w:rsidP="007B41C9">
            <w:pPr>
              <w:bidi/>
              <w:rPr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41C9" w:rsidTr="002E6195">
        <w:tc>
          <w:tcPr>
            <w:tcW w:w="1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9" w:rsidRDefault="007B41C9" w:rsidP="007B41C9">
            <w:pPr>
              <w:spacing w:line="360" w:lineRule="auto"/>
              <w:jc w:val="center"/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1C9" w:rsidRPr="00395566" w:rsidRDefault="007B41C9" w:rsidP="007B41C9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41C9" w:rsidRPr="00395566" w:rsidRDefault="007B41C9" w:rsidP="007B41C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C5136" w:rsidRPr="00CC5136" w:rsidRDefault="00CC5136" w:rsidP="00CC5136">
      <w:pPr>
        <w:tabs>
          <w:tab w:val="left" w:pos="7215"/>
        </w:tabs>
      </w:pPr>
    </w:p>
    <w:sectPr w:rsidR="00CC5136" w:rsidRPr="00CC5136" w:rsidSect="00C2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F2" w:rsidRDefault="003742F2" w:rsidP="00E44121">
      <w:r>
        <w:separator/>
      </w:r>
    </w:p>
  </w:endnote>
  <w:endnote w:type="continuationSeparator" w:id="0">
    <w:p w:rsidR="003742F2" w:rsidRDefault="003742F2" w:rsidP="00E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ran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Semibold">
    <w:altName w:val="Calibr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BB" w:rsidRDefault="00760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ED" w:rsidRDefault="00B268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4A8ED" wp14:editId="41113CE0">
              <wp:simplePos x="0" y="0"/>
              <wp:positionH relativeFrom="margin">
                <wp:align>left</wp:align>
              </wp:positionH>
              <wp:positionV relativeFrom="paragraph">
                <wp:posOffset>-374650</wp:posOffset>
              </wp:positionV>
              <wp:extent cx="2886075" cy="533400"/>
              <wp:effectExtent l="0" t="0" r="9525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اسم رئيس القسم وتوقيعه: </w:t>
                          </w:r>
                          <w:proofErr w:type="spellStart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أ.م.د</w:t>
                          </w:r>
                          <w:proofErr w:type="spellEnd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محمد عباس كاظم</w:t>
                          </w:r>
                        </w:p>
                        <w:p w:rsidR="00B268ED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التاريخ 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    /     / </w:t>
                          </w:r>
                        </w:p>
                        <w:p w:rsidR="00B268ED" w:rsidRPr="00EF3BCA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4A8ED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9" type="#_x0000_t202" style="position:absolute;margin-left:0;margin-top:-29.5pt;width:227.25pt;height:4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qSWQIAAIUEAAAOAAAAZHJzL2Uyb0RvYy54bWysVM2O0zAQviPxDpbvNOnvlqjpqnRVhFTt&#10;rtRFe3Ydp4nkeIztNil3eBauHDjwJt23Yey03bJwQlycGc94fr5vJpPrppJkJ4wtQaW024kpEYpD&#10;VqpNSj8+LN6MKbGOqYxJUCKle2Hp9fT1q0mtE9GDAmQmDMEgyia1TmnhnE6iyPJCVMx2QAuFxhxM&#10;xRyqZhNlhtUYvZJRL45HUQ0m0wa4sBZvb1ojnYb4eS64u8tzKxyRKcXaXDhNONf+jKYTlmwM00XJ&#10;j2Wwf6iiYqXCpOdQN8wxsjXlH6GqkhuwkLsOhyqCPC+5CD1gN934RTergmkRekFwrD7DZP9fWH67&#10;uzekzFI6pESxCil6+nL4fvh2+Emevh5+kKGHqNY2Qc+VRl/XvIMGqT7dW7z0nTe5qfwXeyJoR7D3&#10;Z4BF4wjHy954PIqvMBNH27DfH8SBgej5tTbWvRdQES+k1CCBAVe2W1qHlaDrycUnsyDLbFFKGRQ/&#10;NGIuDdkxpFu6UCO++M1LKlKndNQfxiGwAv+8jSwVJvC9tj15yTXrJsDTP/W7hmyPMBhoZ8lqviix&#10;1iWz7p4ZHB7sHBfC3eGRS8BccJQoKcB8/tu990dO0UpJjcOYUvtpy4ygRH5QyPbb7mDgpzcog+FV&#10;DxVzaVlfWtS2mgMC0MXV0zyI3t/Jk5gbqB5xb2Y+K5qY4pg7pe4kzl27Irh3XMxmwQnnVTO3VCvN&#10;fWgPuGfioXlkRh/pckj0LZzGliUvWGt9/UsFs62DvAyUepxbVI/w46wHpo976ZfpUg9ez3+P6S8A&#10;AAD//wMAUEsDBBQABgAIAAAAIQC8DxJu3wAAAAcBAAAPAAAAZHJzL2Rvd25yZXYueG1sTI/BTsMw&#10;EETvSPyDtUhcUOvQ1gVCNhVCQCVuNAXEzY2XJCJeR7GbhL/HnOC2oxnNvM02k23FQL1vHCNczhMQ&#10;xKUzDVcI++Jxdg3CB81Gt44J4Zs8bPLTk0ynxo38QsMuVCKWsE81Qh1Cl0rpy5qs9nPXEUfv0/VW&#10;hyj7Sppej7HctnKRJGtpdcNxodYd3ddUfu2OFuHjonp/9tPT67hUy+5hOxRXb6ZAPD+b7m5BBJrC&#10;Xxh+8SM65JHp4I5svGgR4iMBYaZu4hHtlVopEAeEhUpA5pn8z5//AAAA//8DAFBLAQItABQABgAI&#10;AAAAIQC2gziS/gAAAOEBAAATAAAAAAAAAAAAAAAAAAAAAABbQ29udGVudF9UeXBlc10ueG1sUEsB&#10;Ai0AFAAGAAgAAAAhADj9If/WAAAAlAEAAAsAAAAAAAAAAAAAAAAALwEAAF9yZWxzLy5yZWxzUEsB&#10;Ai0AFAAGAAgAAAAhAIoJepJZAgAAhQQAAA4AAAAAAAAAAAAAAAAALgIAAGRycy9lMm9Eb2MueG1s&#10;UEsBAi0AFAAGAAgAAAAhALwPEm7fAAAABwEAAA8AAAAAAAAAAAAAAAAAswQAAGRycy9kb3ducmV2&#10;LnhtbFBLBQYAAAAABAAEAPMAAAC/BQAAAAA=&#10;" fillcolor="white [3201]" stroked="f" strokeweight=".5pt">
              <v:textbox>
                <w:txbxContent>
                  <w:p w:rsidR="001B45B5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اسم رئيس القسم وتوقيعه: أ.م.د محمد عباس كاظم</w:t>
                    </w:r>
                  </w:p>
                  <w:p w:rsidR="001B45B5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التاريخ :      /     / </w:t>
                    </w:r>
                  </w:p>
                  <w:p w:rsidR="001B45B5" w:rsidRPr="00EF3BCA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FA330" wp14:editId="67542FD8">
              <wp:simplePos x="0" y="0"/>
              <wp:positionH relativeFrom="margin">
                <wp:align>right</wp:align>
              </wp:positionH>
              <wp:positionV relativeFrom="paragraph">
                <wp:posOffset>-393065</wp:posOffset>
              </wp:positionV>
              <wp:extent cx="2028825" cy="552450"/>
              <wp:effectExtent l="0" t="0" r="9525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اسم التدريسي وتوقيعه:</w:t>
                          </w:r>
                        </w:p>
                        <w:p w:rsidR="00B268ED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التاريخ :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    /     / </w:t>
                          </w:r>
                        </w:p>
                        <w:p w:rsidR="00B268ED" w:rsidRPr="00EF3BCA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FA330" id="مربع نص 4" o:spid="_x0000_s1030" type="#_x0000_t202" style="position:absolute;margin-left:108.55pt;margin-top:-30.95pt;width:159.75pt;height:4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qTWAIAAIUEAAAOAAAAZHJzL2Uyb0RvYy54bWysVM2O0zAQviPxDpbvNG1IlxI1XZWuipBW&#10;uyt10Z5dx2kiOR5ju03KHZ6FKwcOvEn3bRg7abcsnBAXZ8Yznp/vm8n0sq0l2QljK1AZHQ2GlAjF&#10;Ia/UJqMf75evJpRYx1TOJCiR0b2w9HL28sW00amIoQSZC0MwiLJpozNaOqfTKLK8FDWzA9BCobEA&#10;UzOHqtlEuWENRq9lFA+HF1EDJtcGuLAWb686I52F+EUhuLstCisckRnF2lw4TTjX/oxmU5ZuDNNl&#10;xfsy2D9UUbNKYdJTqCvmGNma6o9QdcUNWCjcgEMdQVFUXIQesJvR8Fk3q5JpEXpBcKw+wWT/X1h+&#10;s7szpMozmlCiWI0UPX45fD98O/wkj18PP0jiIWq0TdFzpdHXte+gRaqP9xYvfedtYWr/xZ4I2hHs&#10;/Qlg0TrC8TIexpNJPKaEo208jpNxYCB6eq2Nde8F1MQLGTVIYMCV7a6tw0rQ9ejik1mQVb6spAyK&#10;HxqxkIbsGNItXagRX/zmJRVpMnrxGlP7Rwr88y6yVJjA99r15CXXrtsenh6HNeR7hMFAN0tW82WF&#10;tV4z6+6YweHBznEh3C0ehQTMBb1ESQnm89/uvT9yilZKGhzGjNpPW2YEJfKDQrbfjpLET29QkvGb&#10;GBVzblmfW9S2XgACMMLV0zyI3t/Jo1gYqB9wb+Y+K5qY4pg7o+4oLly3Irh3XMznwQnnVTN3rVaa&#10;+9AeO8/EffvAjO7pckj0DRzHlqXPWOt8O9TnWwdFFSj1OHeo9vDjrAem+730y3SuB6+nv8fsFwAA&#10;AP//AwBQSwMEFAAGAAgAAAAhAC5t7yXfAAAABwEAAA8AAABkcnMvZG93bnJldi54bWxMj09Pg0AU&#10;xO8mfofNM/Fi2oUSaos8GmP8k3izWI23LfsEIvuWsFvAb+960uNkJjO/yXez6cRIg2stI8TLCARx&#10;ZXXLNcJr+bDYgHBesVadZUL4Jge74vwsV5m2E7/QuPe1CCXsMoXQeN9nUrqqIaPc0vbEwfu0g1E+&#10;yKGWelBTKDedXEXRWhrVclhoVE93DVVf+5NB+Liq35/d/HiYkjTp75/G8vpNl4iXF/PtDQhPs/8L&#10;wy9+QIciMB3tibUTHUI44hEW63gLIthJvE1BHBFWaQyyyOV//uIHAAD//wMAUEsBAi0AFAAGAAgA&#10;AAAhALaDOJL+AAAA4QEAABMAAAAAAAAAAAAAAAAAAAAAAFtDb250ZW50X1R5cGVzXS54bWxQSwEC&#10;LQAUAAYACAAAACEAOP0h/9YAAACUAQAACwAAAAAAAAAAAAAAAAAvAQAAX3JlbHMvLnJlbHNQSwEC&#10;LQAUAAYACAAAACEAU5Oak1gCAACFBAAADgAAAAAAAAAAAAAAAAAuAgAAZHJzL2Uyb0RvYy54bWxQ&#10;SwECLQAUAAYACAAAACEALm3vJd8AAAAHAQAADwAAAAAAAAAAAAAAAACyBAAAZHJzL2Rvd25yZXYu&#10;eG1sUEsFBgAAAAAEAAQA8wAAAL4FAAAAAA==&#10;" fillcolor="white [3201]" stroked="f" strokeweight=".5pt">
              <v:textbox>
                <w:txbxContent>
                  <w:p w:rsidR="001B45B5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اسم التدريسي وتوقيعه:</w:t>
                    </w:r>
                  </w:p>
                  <w:p w:rsidR="001B45B5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التاريخ :      /     / </w:t>
                    </w:r>
                  </w:p>
                  <w:p w:rsidR="001B45B5" w:rsidRPr="00EF3BCA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C4F48" wp14:editId="0A3A4085">
              <wp:simplePos x="0" y="0"/>
              <wp:positionH relativeFrom="column">
                <wp:posOffset>3056890</wp:posOffset>
              </wp:positionH>
              <wp:positionV relativeFrom="paragraph">
                <wp:posOffset>196850</wp:posOffset>
              </wp:positionV>
              <wp:extent cx="6181725" cy="371475"/>
              <wp:effectExtent l="0" t="0" r="9525" b="9525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Default="00B268ED" w:rsidP="00E44121">
                          <w:pPr>
                            <w:pStyle w:val="a3"/>
                            <w:bidi/>
                          </w:pPr>
                          <w:proofErr w:type="gramStart"/>
                          <w:r w:rsidRPr="00417A01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ملاحظة :</w:t>
                          </w:r>
                          <w:proofErr w:type="gramEnd"/>
                          <w:r w:rsidRPr="00417A0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-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هذه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الاستمارة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خالية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من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الحك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والشطب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والحبر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الابيض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والدرجات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مكتوبة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باللغة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العربية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وبالقلم</w:t>
                          </w:r>
                          <w:r w:rsidRPr="00BB1C5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BB1C53">
                            <w:rPr>
                              <w:b/>
                              <w:bCs/>
                              <w:rtl/>
                            </w:rPr>
                            <w:t>السوفت الازرق</w:t>
                          </w:r>
                          <w:r w:rsidRPr="00BB1C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="00B268ED" w:rsidRPr="00E44121" w:rsidRDefault="00B268ED" w:rsidP="00E4412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BC4F48" id="مربع نص 6" o:spid="_x0000_s1031" type="#_x0000_t202" style="position:absolute;margin-left:240.7pt;margin-top:15.5pt;width:486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J/WAIAAIUEAAAOAAAAZHJzL2Uyb0RvYy54bWysVM2O0zAQviPxDpbvNE23P0vUdFW6KkKq&#10;dlfqoj27jtNEcjzGdpuUOzwLVw4ceJPu2zB2+sfCCXFxxzOTzzPfN9PxTVNJshXGlqBSGne6lAjF&#10;ISvVOqUfH+dvrimxjqmMSVAipTth6c3k9atxrRPRgwJkJgxBEGWTWqe0cE4nUWR5ISpmO6CFwmAO&#10;pmIOr2YdZYbViF7JqNftDqMaTKYNcGEtem/bIJ0E/DwX3N3nuRWOyJRibS6cJpwrf0aTMUvWhumi&#10;5Icy2D9UUbFS4aMnqFvmGNmY8g+oquQGLOSuw6GKIM9LLkIP2E3cfdHNsmBahF6QHKtPNNn/B8vv&#10;tg+GlFlKh5QoVqFEz1/23/ff9j/J89f9DzL0FNXaJpi51JjrmnfQoNRHv0Wn77zJTeV/sSeCcSR7&#10;dyJYNI5wdA7j63jUG1DCMXY1ivujgYeJzl9rY917ARXxRkoNChh4ZduFdW3qMcU/ZkGW2byUMlz8&#10;0IiZNGTLUG7pQo0I/luWVKTGSq4G3QCswH/eIkuFtfhe25685ZpVE+gJhXrPCrId0mCgnSWr+bzE&#10;WhfMugdmcHiwc1wId49HLgHfgoNFSQHm89/8Ph81xSglNQ5jSu2nDTOCEvlBodpv437fT2+49Aej&#10;Hl7MZWR1GVGbagZIQIyrp3kwfb6TRzM3UD3h3kz9qxhiiuPbKXVHc+baFcG942I6DUk4r5q5hVpq&#10;7qE94V6Jx+aJGX2Qy6HQd3AcW5a8UK3N9V8qmG4c5GWQ9MzqgX6c9TAUh730y3R5D1nnf4/JLwAA&#10;AP//AwBQSwMEFAAGAAgAAAAhAGJ01RniAAAACgEAAA8AAABkcnMvZG93bnJldi54bWxMj01Pg0AU&#10;Rfcm/Q+T18SNsQMCSimPxhi1iTuLH3E3ZV6ByMwQZgr4752udPnyTu49N9/OqmMjDbY1GiFcBcBI&#10;V0a2ukZ4K5+uU2DWCS1FZzQh/JCFbbG4yEUmzaRfady7mvkQbTOB0DjXZ5zbqiEl7Mr0pP3vaAYl&#10;nD+HmstBTD5cdfwmCG65Eq32DY3o6aGh6nt/UghfV/Xni52f36coifrH3VjefcgS8XI532+AOZrd&#10;Hwxnfa8OhXc6mJOWlnUIcRrGHkWIQr/pDMRJvAZ2QEjXCfAi5/8nFL8AAAD//wMAUEsBAi0AFAAG&#10;AAgAAAAhALaDOJL+AAAA4QEAABMAAAAAAAAAAAAAAAAAAAAAAFtDb250ZW50X1R5cGVzXS54bWxQ&#10;SwECLQAUAAYACAAAACEAOP0h/9YAAACUAQAACwAAAAAAAAAAAAAAAAAvAQAAX3JlbHMvLnJlbHNQ&#10;SwECLQAUAAYACAAAACEAFGoyf1gCAACFBAAADgAAAAAAAAAAAAAAAAAuAgAAZHJzL2Uyb0RvYy54&#10;bWxQSwECLQAUAAYACAAAACEAYnTVGeIAAAAKAQAADwAAAAAAAAAAAAAAAACyBAAAZHJzL2Rvd25y&#10;ZXYueG1sUEsFBgAAAAAEAAQA8wAAAMEFAAAAAA==&#10;" fillcolor="white [3201]" stroked="f" strokeweight=".5pt">
              <v:textbox>
                <w:txbxContent>
                  <w:p w:rsidR="001B45B5" w:rsidRDefault="001B45B5" w:rsidP="00E44121">
                    <w:pPr>
                      <w:pStyle w:val="a3"/>
                      <w:bidi/>
                    </w:pPr>
                    <w:r w:rsidRPr="00417A01">
                      <w:rPr>
                        <w:rFonts w:hint="cs"/>
                        <w:b/>
                        <w:bCs/>
                        <w:rtl/>
                      </w:rPr>
                      <w:t xml:space="preserve">ملاحظة :- </w:t>
                    </w:r>
                    <w:r w:rsidRPr="00BB1C53">
                      <w:rPr>
                        <w:b/>
                        <w:bCs/>
                        <w:rtl/>
                      </w:rPr>
                      <w:t>هذه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الاستمارة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خالية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من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الحك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والشطب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والحبر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الابيض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والدرجات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مكتوبة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باللغة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العربية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وبالقلم</w:t>
                    </w:r>
                    <w:r w:rsidRPr="00BB1C53">
                      <w:rPr>
                        <w:b/>
                        <w:bCs/>
                      </w:rPr>
                      <w:t xml:space="preserve"> </w:t>
                    </w:r>
                    <w:r w:rsidRPr="00BB1C53">
                      <w:rPr>
                        <w:b/>
                        <w:bCs/>
                        <w:rtl/>
                      </w:rPr>
                      <w:t>السوفت الازرق</w:t>
                    </w:r>
                    <w:r w:rsidRPr="00BB1C53">
                      <w:rPr>
                        <w:b/>
                        <w:bCs/>
                        <w:sz w:val="32"/>
                        <w:szCs w:val="32"/>
                      </w:rPr>
                      <w:t>.</w:t>
                    </w:r>
                  </w:p>
                  <w:p w:rsidR="001B45B5" w:rsidRPr="00E44121" w:rsidRDefault="001B45B5" w:rsidP="00E4412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BB" w:rsidRDefault="007607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F2" w:rsidRDefault="003742F2" w:rsidP="00E44121">
      <w:r>
        <w:separator/>
      </w:r>
    </w:p>
  </w:footnote>
  <w:footnote w:type="continuationSeparator" w:id="0">
    <w:p w:rsidR="003742F2" w:rsidRDefault="003742F2" w:rsidP="00E4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BB" w:rsidRDefault="007607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ED" w:rsidRDefault="00B268ED" w:rsidP="009836A0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F9C56A" wp14:editId="45175BBC">
              <wp:simplePos x="0" y="0"/>
              <wp:positionH relativeFrom="column">
                <wp:posOffset>7581900</wp:posOffset>
              </wp:positionH>
              <wp:positionV relativeFrom="paragraph">
                <wp:posOffset>-304800</wp:posOffset>
              </wp:positionV>
              <wp:extent cx="2533650" cy="1076325"/>
              <wp:effectExtent l="0" t="0" r="0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Pr="00EF3BCA" w:rsidRDefault="00B268ED" w:rsidP="009836A0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B268ED" w:rsidRPr="00EF3BCA" w:rsidRDefault="00B268ED" w:rsidP="009836A0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جامعة القادسية</w:t>
                          </w:r>
                        </w:p>
                        <w:p w:rsidR="00B268ED" w:rsidRPr="00EF3BCA" w:rsidRDefault="00B268ED" w:rsidP="009836A0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كلية علوم الحاسوب وتكنولوجيا المعلومات</w:t>
                          </w:r>
                        </w:p>
                        <w:p w:rsidR="00B268ED" w:rsidRPr="00EF3BCA" w:rsidRDefault="00B268ED" w:rsidP="009836A0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اللجنة </w:t>
                          </w:r>
                          <w:proofErr w:type="spellStart"/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الامتحانية</w:t>
                          </w:r>
                          <w:proofErr w:type="spellEnd"/>
                        </w:p>
                        <w:p w:rsidR="00B268ED" w:rsidRPr="00EF3BCA" w:rsidRDefault="00B268ED" w:rsidP="009836A0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EF3BCA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قسم علوم الحاسوب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9C56A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597pt;margin-top:-24pt;width:199.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l9VAIAAH8EAAAOAAAAZHJzL2Uyb0RvYy54bWysVM1uEzEQviPxDpbvZPNfWGVThVRBSFVb&#10;KUU9O147WcnrMbaT3XCHZ+mVAwfeJH0bxt5NGgonxMU79ozH833fzE4u61KRnbCuAJ3RXqdLidAc&#10;8kKvM/rpfvHmLSXOM50zBVpkdC8cvZy+fjWpTCr6sAGVC0swiXZpZTK68d6kSeL4RpTMdcAIjU4J&#10;tmQet3ad5JZVmL1USb/bHScV2NxY4MI5PL1qnHQa80spuL+V0glPVEaxNh9XG9dVWJPphKVry8ym&#10;4G0Z7B+qKFmh8dFTqivmGdna4o9UZcEtOJC+w6FMQMqCi4gB0fS6L9AsN8yIiAXJceZEk/t/afnN&#10;7s6SIkftKNGsRImevh6+Hx4PP8nTt8MP0gsUVcalGLk0GOvr91CH8Pbc4WFAXktbhi9iIuhHsvcn&#10;gkXtCcfD/mgwGI/QxdHX616MB/1RyJM8XzfW+Q8CShKMjFpUMBLLdtfON6HHkPCaA1Xki0KpuAld&#10;I+bKkh1DvZWPRWLy36KUJlVGxwOsI1zSEK43mZXGWgLYBlSwfL2qW6QryPdIgIWmi5zhiwKLvGbO&#10;3zGLbYPAcBT8LS5SAT4CrUXJBuyXv52HeFQTvZRU2IYZdZ+3zApK1EeNOr/rDYehb+NmOLro48ae&#10;e1bnHr0t54DIUUusLpoh3qujKS2UDzgxs/Aqupjm+HZG/dGc+2Y4cOK4mM1iEHaqYf5aLw0PqQNp&#10;QYL7+oFZ0+rkUeIbODYsS1/I1cQ2dM+2HmQRtQwEN6y2vGOXx25oJzKM0fk+Rj3/N6a/AAAA//8D&#10;AFBLAwQUAAYACAAAACEAkR4kpeIAAAANAQAADwAAAGRycy9kb3ducmV2LnhtbEyPzU7DMBCE70i8&#10;g7VIXFDrpGmhDXEqhIBK3Gj4ETc3XpKIeB3FbhLenu0Jbt9oR7Mz2XayrRiw940jBfE8AoFUOtNQ&#10;peC1eJytQfigyejWESr4QQ/b/Pws06lxI73gsA+V4BDyqVZQh9ClUvqyRqv93HVIfPtyvdWBZV9J&#10;0+uRw20rF1F0La1uiD/UusP7Gsvv/dEq+LyqPp799PQ2Jquke9gNxc27KZS6vJjubkEEnMKfGU71&#10;uTrk3OngjmS8aFnHmyWPCQpmyzXDybLaJEwHpkW8Apln8v+K/BcAAP//AwBQSwECLQAUAAYACAAA&#10;ACEAtoM4kv4AAADhAQAAEwAAAAAAAAAAAAAAAAAAAAAAW0NvbnRlbnRfVHlwZXNdLnhtbFBLAQIt&#10;ABQABgAIAAAAIQA4/SH/1gAAAJQBAAALAAAAAAAAAAAAAAAAAC8BAABfcmVscy8ucmVsc1BLAQIt&#10;ABQABgAIAAAAIQCn+zl9VAIAAH8EAAAOAAAAAAAAAAAAAAAAAC4CAABkcnMvZTJvRG9jLnhtbFBL&#10;AQItABQABgAIAAAAIQCRHiSl4gAAAA0BAAAPAAAAAAAAAAAAAAAAAK4EAABkcnMvZG93bnJldi54&#10;bWxQSwUGAAAAAAQABADzAAAAvQUAAAAA&#10;" fillcolor="white [3201]" stroked="f" strokeweight=".5pt">
              <v:textbox>
                <w:txbxContent>
                  <w:p w:rsidR="001B45B5" w:rsidRPr="00EF3BCA" w:rsidRDefault="001B45B5" w:rsidP="009836A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EF3BCA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وزارة التعليم العالي والبحث العلمي</w:t>
                    </w:r>
                  </w:p>
                  <w:p w:rsidR="001B45B5" w:rsidRPr="00EF3BCA" w:rsidRDefault="001B45B5" w:rsidP="009836A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EF3BCA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جامعة القادسية</w:t>
                    </w:r>
                  </w:p>
                  <w:p w:rsidR="001B45B5" w:rsidRPr="00EF3BCA" w:rsidRDefault="001B45B5" w:rsidP="009836A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EF3BCA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كلية علوم الحاسوب وتكنولوجيا المعلومات</w:t>
                    </w:r>
                  </w:p>
                  <w:p w:rsidR="001B45B5" w:rsidRPr="00EF3BCA" w:rsidRDefault="001B45B5" w:rsidP="009836A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EF3BCA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اللجنة الامتحانية</w:t>
                    </w:r>
                  </w:p>
                  <w:p w:rsidR="001B45B5" w:rsidRPr="00EF3BCA" w:rsidRDefault="001B45B5" w:rsidP="009836A0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EF3BCA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قسم علوم الحاسوب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B66D25" wp14:editId="2385F870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1952625" cy="742950"/>
              <wp:effectExtent l="0" t="0" r="9525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Default="00B268ED" w:rsidP="003D59A1">
                          <w:pPr>
                            <w:jc w:val="right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اسم المادة</w:t>
                          </w:r>
                          <w:r w:rsidR="007607BB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الأنظمة الموزعة </w:t>
                          </w:r>
                          <w:bookmarkStart w:id="0" w:name="_GoBack"/>
                          <w:bookmarkEnd w:id="0"/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:</w:t>
                          </w:r>
                        </w:p>
                        <w:p w:rsidR="00B268ED" w:rsidRDefault="00B268ED" w:rsidP="00F22674">
                          <w:pPr>
                            <w:jc w:val="right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المرحلة: الرابع</w:t>
                          </w:r>
                        </w:p>
                        <w:p w:rsidR="00B268ED" w:rsidRDefault="00B268ED" w:rsidP="003D59A1">
                          <w:pPr>
                            <w:jc w:val="right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عدد الوحدات: 3</w:t>
                          </w:r>
                        </w:p>
                        <w:p w:rsidR="00B268ED" w:rsidRPr="00EF3BCA" w:rsidRDefault="00B268ED" w:rsidP="003D59A1">
                          <w:pPr>
                            <w:jc w:val="right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66D2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0;margin-top:-24pt;width:153.75pt;height:5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hiVwIAAIUEAAAOAAAAZHJzL2Uyb0RvYy54bWysVM1uGjEQvlfqO1i+l4UtkLJiiSgRVaUo&#10;iUSqnI3XCyvZHtc27NJ7+yy59tBD34S8TcdeIDTtqerFO+MZz8/3zez4slGSbIV1Feic9jpdSoTm&#10;UFR6ldNP9/M37yhxnumCSdAipzvh6OXk9atxbTKRwhpkISzBINpltcnp2nuTJYnja6GY64ARGo0l&#10;WMU8qnaVFJbVGF3JJO12h0kNtjAWuHAOb69aI53E+GUpuL8tSyc8kTnF2nw8bTyX4UwmY5atLDPr&#10;ih/KYP9QhWKVxqSnUFfMM7Kx1R+hVMUtOCh9h4NKoCwrLmIP2E2v+6KbxZoZEXtBcJw5weT+X1h+&#10;s72zpCpymlKimUKKnr7uv+8f9z/J07f9D5IGiGrjMvRcGPT1zXtokOrjvcPL0HlTWhW+2BNBO4K9&#10;OwEsGk94eDQapMN0QAlH20U/HQ0iA8nza2Od/yBAkSDk1CKBEVe2vXYeK0HXo0tI5kBWxbySMiph&#10;aMRMWrJlSLf0sUZ88ZuX1KTO6fAtpg6PNITnbWSpMUHote0pSL5ZNhGeU79LKHYIg4V2lpzh8wpr&#10;vWbO3zGLw4Od40L4WzxKCZgLDhIla7Bf/nYf/JFTtFJS4zDm1H3eMCsokR81sj3q9ftheqPSH1yk&#10;qNhzy/LcojdqBghAD1fP8CgGfy+PYmlBPeDeTENWNDHNMXdO/VGc+XZFcO+4mE6jE86rYf5aLwwP&#10;oQN2gYn75oFZc6DLI9E3cBxblr1grfVtUZ9uPJRVpDTg3KJ6gB9nPTJ92MuwTOd69Hr+e0x+AQAA&#10;//8DAFBLAwQUAAYACAAAACEA+8kwId8AAAAHAQAADwAAAGRycy9kb3ducmV2LnhtbEyPS0/DMBCE&#10;70j8B2uRuKDWhtAHIZsKIR4SN5oWxM2NlyQitqPYTcK/ZznBbUczmvk220y2FQP1ofEO4XKuQJAr&#10;vWlchbArHmdrECFqZ3TrHSF8U4BNfnqS6dT40b3SsI2V4BIXUo1Qx9ilUoayJqvD3Hfk2Pv0vdWR&#10;ZV9J0+uRy20rr5RaSqsbxwu17ui+pvJre7QIHxfV+0uYnvZjski6h+ehWL2ZAvH8bLq7BRFpin9h&#10;+MVndMiZ6eCPzgTRIvAjEWF2veaD7UStFiAOCMsbBTLP5H/+/AcAAP//AwBQSwECLQAUAAYACAAA&#10;ACEAtoM4kv4AAADhAQAAEwAAAAAAAAAAAAAAAAAAAAAAW0NvbnRlbnRfVHlwZXNdLnhtbFBLAQIt&#10;ABQABgAIAAAAIQA4/SH/1gAAAJQBAAALAAAAAAAAAAAAAAAAAC8BAABfcmVscy8ucmVsc1BLAQIt&#10;ABQABgAIAAAAIQCWrMhiVwIAAIUEAAAOAAAAAAAAAAAAAAAAAC4CAABkcnMvZTJvRG9jLnhtbFBL&#10;AQItABQABgAIAAAAIQD7yTAh3wAAAAcBAAAPAAAAAAAAAAAAAAAAALEEAABkcnMvZG93bnJldi54&#10;bWxQSwUGAAAAAAQABADzAAAAvQUAAAAA&#10;" fillcolor="white [3201]" stroked="f" strokeweight=".5pt">
              <v:textbox>
                <w:txbxContent>
                  <w:p w:rsidR="00B268ED" w:rsidRDefault="00B268ED" w:rsidP="003D59A1">
                    <w:pPr>
                      <w:jc w:val="right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اسم المادة</w:t>
                    </w:r>
                    <w:r w:rsidR="007607BB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الأنظمة الموزعة </w:t>
                    </w:r>
                    <w:bookmarkStart w:id="1" w:name="_GoBack"/>
                    <w:bookmarkEnd w:id="1"/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:</w:t>
                    </w:r>
                  </w:p>
                  <w:p w:rsidR="00B268ED" w:rsidRDefault="00B268ED" w:rsidP="00F22674">
                    <w:pPr>
                      <w:jc w:val="right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المرحلة: الرابع</w:t>
                    </w:r>
                  </w:p>
                  <w:p w:rsidR="00B268ED" w:rsidRDefault="00B268ED" w:rsidP="003D59A1">
                    <w:pPr>
                      <w:jc w:val="right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عدد الوحدات: 3</w:t>
                    </w:r>
                  </w:p>
                  <w:p w:rsidR="00B268ED" w:rsidRPr="00EF3BCA" w:rsidRDefault="00B268ED" w:rsidP="003D59A1">
                    <w:pPr>
                      <w:jc w:val="right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268ED" w:rsidRDefault="00B268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AE41EC" wp14:editId="3123CA02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5543550" cy="3810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68ED" w:rsidRPr="00EF3BCA" w:rsidRDefault="00B268ED" w:rsidP="000E08FA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قائمة الدرجات الفرعية للامتحانات النهائية الفصل الدراسي الاول للعام الدراسي 2018-2019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AE41EC" id="مربع نص 3" o:spid="_x0000_s1028" type="#_x0000_t202" style="position:absolute;margin-left:0;margin-top:11.7pt;width:436.5pt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jCWAIAAIUEAAAOAAAAZHJzL2Uyb0RvYy54bWysVL1u2zAQ3gv0HQjuteS/NBUsB64DFwWM&#10;JIBTZKYpyhJA8ViStuTu7bNk7dChb+K8TY+U5bhpp6ILdcc73s/33Wly1VSS7ISxJaiU9nsxJUJx&#10;yEq1Semn+8WbS0qsYypjEpRI6V5YejV9/WpS60QMoACZCUMwiLJJrVNaOKeTKLK8EBWzPdBCoTEH&#10;UzGHqtlEmWE1Rq9kNIjji6gGk2kDXFiLt9etkU5D/DwX3N3muRWOyJRibS6cJpxrf0bTCUs2humi&#10;5Mcy2D9UUbFSYdJTqGvmGNma8o9QVckNWMhdj0MVQZ6XXIQesJt+/KKbVcG0CL0gOFafYLL/Lyy/&#10;2d0ZUmYpHVKiWIUUPX09fD88Hn6Sp2+HH2ToIaq1TdBzpdHXNe+hQaq7e4uXvvMmN5X/Yk8E7Qj2&#10;/gSwaBzheDkej4bjMZo42oaX/TgODETPr7Wx7oOAinghpQYJDLiy3dI6rARdOxefzIIss0UpZVD8&#10;0Ii5NGTHkG7pQo344jcvqUid0oshluEfKfDP28hSYQLfa9uTl1yzbgI8g67fNWR7hMFAO0tW80WJ&#10;tS6ZdXfM4PBge7gQ7haPXALmgqNESQHmy9/uvT9yilZKahzGlNrPW2YEJfKjQrbf9UcjP71BGY3f&#10;DlAx55b1uUVtqzkgAH1cPc2D6P2d7MTcQPWAezPzWdHEFMfcKXWdOHftiuDecTGbBSecV83cUq00&#10;96E9dp6J++aBGX2kyyHRN9CNLUtesNb6tqjPtg7yMlDqcW5RPcKPsx6YPu6lX6ZzPXg9/z2mvwAA&#10;AP//AwBQSwMEFAAGAAgAAAAhAJhXCIfdAAAABgEAAA8AAABkcnMvZG93bnJldi54bWxMj0tPw0AM&#10;hO9I/IeVkbgguqEBWoVsKoR4SL3R8BA3N2uSiKw3ym6T8O8xJ7jZM9b4m3wzu06NNITWs4GLRQKK&#10;uPK25drAS/lwvgYVIrLFzjMZ+KYAm+L4KMfM+omfadzFWkkIhwwNNDH2mdahashhWPieWLxPPziM&#10;sg61tgNOEu46vUySa+2wZfnQYE93DVVfu4Mz8HFWv2/D/Pg6pVdpf/80lqs3WxpzejLf3oCKNMe/&#10;Y/jFF3QohGnvD2yD6gxIkWhgmV6CEne9SkXYyyCCLnL9H7/4AQAA//8DAFBLAQItABQABgAIAAAA&#10;IQC2gziS/gAAAOEBAAATAAAAAAAAAAAAAAAAAAAAAABbQ29udGVudF9UeXBlc10ueG1sUEsBAi0A&#10;FAAGAAgAAAAhADj9If/WAAAAlAEAAAsAAAAAAAAAAAAAAAAALwEAAF9yZWxzLy5yZWxzUEsBAi0A&#10;FAAGAAgAAAAhACGwKMJYAgAAhQQAAA4AAAAAAAAAAAAAAAAALgIAAGRycy9lMm9Eb2MueG1sUEsB&#10;Ai0AFAAGAAgAAAAhAJhXCIfdAAAABgEAAA8AAAAAAAAAAAAAAAAAsgQAAGRycy9kb3ducmV2Lnht&#10;bFBLBQYAAAAABAAEAPMAAAC8BQAAAAA=&#10;" fillcolor="white [3201]" stroked="f" strokeweight=".5pt">
              <v:textbox>
                <w:txbxContent>
                  <w:p w:rsidR="001B45B5" w:rsidRPr="00EF3BCA" w:rsidRDefault="001B45B5" w:rsidP="000E08FA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قائمة الدرجات الفرعية للامتحانات النهائية الفصل الدراسي الاول للعام الدراسي 2018-2019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BB" w:rsidRDefault="007607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87240"/>
    <w:multiLevelType w:val="hybridMultilevel"/>
    <w:tmpl w:val="DBB6651C"/>
    <w:lvl w:ilvl="0" w:tplc="76D66058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E"/>
    <w:rsid w:val="0001186D"/>
    <w:rsid w:val="00065E11"/>
    <w:rsid w:val="000822B4"/>
    <w:rsid w:val="000A7E52"/>
    <w:rsid w:val="000C2942"/>
    <w:rsid w:val="000D6CC5"/>
    <w:rsid w:val="000E08FA"/>
    <w:rsid w:val="001139B9"/>
    <w:rsid w:val="00190CE3"/>
    <w:rsid w:val="001B45B5"/>
    <w:rsid w:val="001C1B5F"/>
    <w:rsid w:val="001D51C4"/>
    <w:rsid w:val="001E4DB8"/>
    <w:rsid w:val="001F25EB"/>
    <w:rsid w:val="002105D8"/>
    <w:rsid w:val="00236E80"/>
    <w:rsid w:val="00263272"/>
    <w:rsid w:val="00267468"/>
    <w:rsid w:val="00290CC3"/>
    <w:rsid w:val="002C7BA1"/>
    <w:rsid w:val="002D32FE"/>
    <w:rsid w:val="002E6195"/>
    <w:rsid w:val="002F3B28"/>
    <w:rsid w:val="002F7DD7"/>
    <w:rsid w:val="0036223F"/>
    <w:rsid w:val="00363190"/>
    <w:rsid w:val="003742F2"/>
    <w:rsid w:val="0038415E"/>
    <w:rsid w:val="00384FDB"/>
    <w:rsid w:val="003D02B2"/>
    <w:rsid w:val="003D59A1"/>
    <w:rsid w:val="003F7848"/>
    <w:rsid w:val="0040743F"/>
    <w:rsid w:val="00415C37"/>
    <w:rsid w:val="00477D38"/>
    <w:rsid w:val="004867D5"/>
    <w:rsid w:val="00487070"/>
    <w:rsid w:val="004944F6"/>
    <w:rsid w:val="004D1C7C"/>
    <w:rsid w:val="004D5EDD"/>
    <w:rsid w:val="00527E3D"/>
    <w:rsid w:val="00591E5E"/>
    <w:rsid w:val="005B2763"/>
    <w:rsid w:val="005D4BBC"/>
    <w:rsid w:val="005D5594"/>
    <w:rsid w:val="005E7DEF"/>
    <w:rsid w:val="00651014"/>
    <w:rsid w:val="00680A8A"/>
    <w:rsid w:val="006B66FF"/>
    <w:rsid w:val="006D24F9"/>
    <w:rsid w:val="006D7FAF"/>
    <w:rsid w:val="007375B7"/>
    <w:rsid w:val="00746AF2"/>
    <w:rsid w:val="0075011F"/>
    <w:rsid w:val="00753EFA"/>
    <w:rsid w:val="007607BB"/>
    <w:rsid w:val="0077627E"/>
    <w:rsid w:val="007827E7"/>
    <w:rsid w:val="007A4C3E"/>
    <w:rsid w:val="007B41C9"/>
    <w:rsid w:val="007C7C41"/>
    <w:rsid w:val="007E3A4E"/>
    <w:rsid w:val="00823252"/>
    <w:rsid w:val="00823EF8"/>
    <w:rsid w:val="00826E4B"/>
    <w:rsid w:val="00827539"/>
    <w:rsid w:val="00832FC1"/>
    <w:rsid w:val="00894E6E"/>
    <w:rsid w:val="008B03E0"/>
    <w:rsid w:val="00902C68"/>
    <w:rsid w:val="00924FE1"/>
    <w:rsid w:val="009836A0"/>
    <w:rsid w:val="009A2DDB"/>
    <w:rsid w:val="009C2217"/>
    <w:rsid w:val="009C4943"/>
    <w:rsid w:val="009E2817"/>
    <w:rsid w:val="009E6017"/>
    <w:rsid w:val="009F17D8"/>
    <w:rsid w:val="00A00F11"/>
    <w:rsid w:val="00A06DEC"/>
    <w:rsid w:val="00A62AF0"/>
    <w:rsid w:val="00B07030"/>
    <w:rsid w:val="00B150AC"/>
    <w:rsid w:val="00B23224"/>
    <w:rsid w:val="00B268ED"/>
    <w:rsid w:val="00B3584C"/>
    <w:rsid w:val="00B85A70"/>
    <w:rsid w:val="00BC4888"/>
    <w:rsid w:val="00BD7F66"/>
    <w:rsid w:val="00C04962"/>
    <w:rsid w:val="00C27933"/>
    <w:rsid w:val="00C412DB"/>
    <w:rsid w:val="00C93D77"/>
    <w:rsid w:val="00CA2936"/>
    <w:rsid w:val="00CC5136"/>
    <w:rsid w:val="00CD0640"/>
    <w:rsid w:val="00D50592"/>
    <w:rsid w:val="00D91492"/>
    <w:rsid w:val="00D92BE1"/>
    <w:rsid w:val="00DA615F"/>
    <w:rsid w:val="00DC69B6"/>
    <w:rsid w:val="00E17C0C"/>
    <w:rsid w:val="00E33F6E"/>
    <w:rsid w:val="00E44121"/>
    <w:rsid w:val="00E45712"/>
    <w:rsid w:val="00E5745C"/>
    <w:rsid w:val="00E76308"/>
    <w:rsid w:val="00E8216A"/>
    <w:rsid w:val="00E962FF"/>
    <w:rsid w:val="00EA67CF"/>
    <w:rsid w:val="00EC1406"/>
    <w:rsid w:val="00ED3CC2"/>
    <w:rsid w:val="00EF3BCA"/>
    <w:rsid w:val="00F1309A"/>
    <w:rsid w:val="00F22674"/>
    <w:rsid w:val="00F27815"/>
    <w:rsid w:val="00F92878"/>
    <w:rsid w:val="00FA3C92"/>
    <w:rsid w:val="00FA5A08"/>
    <w:rsid w:val="00FB37CB"/>
    <w:rsid w:val="00FE612C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83B0BF-31CF-8343-9187-5881719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4121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E44121"/>
    <w:rPr>
      <w:sz w:val="24"/>
      <w:szCs w:val="24"/>
    </w:rPr>
  </w:style>
  <w:style w:type="paragraph" w:styleId="a4">
    <w:name w:val="header"/>
    <w:basedOn w:val="a"/>
    <w:link w:val="Char0"/>
    <w:rsid w:val="00E4412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44121"/>
    <w:rPr>
      <w:sz w:val="24"/>
      <w:szCs w:val="24"/>
    </w:rPr>
  </w:style>
  <w:style w:type="table" w:styleId="a5">
    <w:name w:val="Table Grid"/>
    <w:basedOn w:val="a1"/>
    <w:rsid w:val="00C2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827539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rsid w:val="0082753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E18C-BADC-4B99-8BC6-FE946901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FUJISU</cp:lastModifiedBy>
  <cp:revision>27</cp:revision>
  <cp:lastPrinted>2019-01-15T09:13:00Z</cp:lastPrinted>
  <dcterms:created xsi:type="dcterms:W3CDTF">2019-01-07T06:07:00Z</dcterms:created>
  <dcterms:modified xsi:type="dcterms:W3CDTF">2019-01-17T09:24:00Z</dcterms:modified>
</cp:coreProperties>
</file>